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P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«Ақтөбе облысының білім басқармасы Әйтеке би ауданының білім бөлімі» мемлекеттік мекемесінің «М.Жұмабаев атындағы жалпы білім беретін орта мектебі» коммуналдық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</w:t>
      </w:r>
      <w:r w:rsidRPr="00327CAA">
        <w:rPr>
          <w:rFonts w:ascii="Times New Roman" w:hAnsi="Times New Roman" w:cs="Times New Roman"/>
          <w:b/>
          <w:sz w:val="28"/>
          <w:szCs w:val="28"/>
          <w:lang w:val="kk-KZ"/>
        </w:rPr>
        <w:t>мекемесінің 2023-2024 оқу жылы бойынш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 кітапхана қоры туралы мәлімет</w:t>
      </w:r>
      <w:r w:rsidRPr="00327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Pr="00327CAA" w:rsidRDefault="00327CAA" w:rsidP="00327C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 xml:space="preserve">2023-2024 оқу жылы бойынша мектеп кітапханасының кітап қоры барлығы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22971 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>дананы құрады</w:t>
      </w:r>
      <w:r>
        <w:rPr>
          <w:rFonts w:ascii="Times New Roman" w:hAnsi="Times New Roman" w:cs="Times New Roman"/>
          <w:sz w:val="28"/>
          <w:szCs w:val="28"/>
          <w:lang w:val="kk-KZ"/>
        </w:rPr>
        <w:t>. Оның ішінде оқулықт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 xml:space="preserve">ар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19007 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 xml:space="preserve">дана, көркем әдебиеттер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3964 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 xml:space="preserve">дана, әдістемеліктер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196 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 xml:space="preserve">дана, электронды оқулықтар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524 </w:t>
      </w:r>
      <w:r w:rsidRPr="00327CAA">
        <w:rPr>
          <w:rFonts w:ascii="Times New Roman" w:hAnsi="Times New Roman" w:cs="Times New Roman"/>
          <w:sz w:val="28"/>
          <w:szCs w:val="28"/>
          <w:lang w:val="kk-KZ"/>
        </w:rPr>
        <w:t xml:space="preserve">дана. </w:t>
      </w: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AA" w:rsidRPr="00327CAA" w:rsidRDefault="00327CAA" w:rsidP="00327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327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С.М. Издина</w:t>
      </w:r>
    </w:p>
    <w:p w:rsidR="00701828" w:rsidRPr="00327CAA" w:rsidRDefault="00701828">
      <w:pPr>
        <w:rPr>
          <w:sz w:val="28"/>
          <w:szCs w:val="28"/>
          <w:lang w:val="kk-KZ"/>
        </w:rPr>
      </w:pPr>
    </w:p>
    <w:sectPr w:rsidR="00701828" w:rsidRPr="00327CAA" w:rsidSect="0070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27CAA"/>
    <w:rsid w:val="00327CAA"/>
    <w:rsid w:val="0070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</dc:creator>
  <cp:keywords/>
  <dc:description/>
  <cp:lastModifiedBy>143</cp:lastModifiedBy>
  <cp:revision>2</cp:revision>
  <dcterms:created xsi:type="dcterms:W3CDTF">2024-06-11T05:06:00Z</dcterms:created>
  <dcterms:modified xsi:type="dcterms:W3CDTF">2024-06-11T05:13:00Z</dcterms:modified>
</cp:coreProperties>
</file>